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CA2CD" w14:textId="77777777" w:rsidR="006570C9" w:rsidRDefault="006570C9" w:rsidP="006570C9">
      <w:r>
        <w:t>FILMSKI KURIKULUM/ LJUBAV I ELEKTRIFIKACIJA</w:t>
      </w:r>
    </w:p>
    <w:p w14:paraId="7CDE474B" w14:textId="77777777" w:rsidR="006570C9" w:rsidRDefault="006570C9" w:rsidP="006570C9"/>
    <w:p w14:paraId="2A3E6016" w14:textId="34DB8187" w:rsidR="006570C9" w:rsidRDefault="006570C9" w:rsidP="006570C9">
      <w:r>
        <w:t>četvrtak, 14. 11., 20 h, Kulturno-informativni centar KIC (Preradovićeva</w:t>
      </w:r>
      <w:r>
        <w:t xml:space="preserve"> </w:t>
      </w:r>
      <w:r>
        <w:t>5)</w:t>
      </w:r>
    </w:p>
    <w:p w14:paraId="35F8FC3E" w14:textId="77777777" w:rsidR="006570C9" w:rsidRDefault="006570C9" w:rsidP="006570C9"/>
    <w:p w14:paraId="2BF19E9B" w14:textId="77777777" w:rsidR="006570C9" w:rsidRDefault="006570C9" w:rsidP="006570C9">
      <w:r>
        <w:t>Drugi Filmski kurikulum u ovoj sezoni posvećujemo filmovima dva slavna Branka hrvatske kinematografije. U četvrtak, 14. studenog u 20 h u</w:t>
      </w:r>
    </w:p>
    <w:p w14:paraId="6F5E701B" w14:textId="77777777" w:rsidR="006570C9" w:rsidRDefault="006570C9" w:rsidP="006570C9">
      <w:r>
        <w:t xml:space="preserve"> Kulturno-informativnom centru (KIC) prikazat ćemo jedan od najboljih namjenskih filmova u povijesti domaće kinematografije, dokumentarac Branka </w:t>
      </w:r>
      <w:proofErr w:type="spellStart"/>
      <w:r>
        <w:t>Belana</w:t>
      </w:r>
      <w:proofErr w:type="spellEnd"/>
      <w:r>
        <w:t xml:space="preserve"> Elektrifikacija i cijenjenu melodramu Samo ljudi Branka Bauera. Dok je </w:t>
      </w:r>
      <w:proofErr w:type="spellStart"/>
      <w:r>
        <w:t>Belan</w:t>
      </w:r>
      <w:proofErr w:type="spellEnd"/>
      <w:r>
        <w:t xml:space="preserve"> suhoparnu temu svojeg obrazovnog filma obogatio šarolikošću motiva i dinamičnim tempom, Bauer je temu elektrifikacije obogatio spojivši je sa žanrom melodrame. Iako je film igrao u konkurenciji Venecijanskog filmskog festivala, što je uspjelo samo nekolicini hrvatskih filmova, ni kritika ni publika ni pulski žiri nisu ga dobro primili. Zahvaljujući revalorizaciji cijelog </w:t>
      </w:r>
      <w:proofErr w:type="spellStart"/>
      <w:r>
        <w:t>Bauerovog</w:t>
      </w:r>
      <w:proofErr w:type="spellEnd"/>
      <w:r>
        <w:t xml:space="preserve"> opusa i boljem statusu žanrovskog filma među kritičarima, ugled mu je počeo jačati i danas se smatra hrvatskim filmskim klasikom. Scena romantičnog zagrljaja ispred vodene bujice </w:t>
      </w:r>
      <w:proofErr w:type="spellStart"/>
      <w:r>
        <w:t>hidrolektrane</w:t>
      </w:r>
      <w:proofErr w:type="spellEnd"/>
      <w:r>
        <w:t xml:space="preserve"> jedna je od najpoznatijih scena domaće kinematografije.</w:t>
      </w:r>
    </w:p>
    <w:p w14:paraId="14FFA6CF" w14:textId="2D751E01" w:rsidR="006570C9" w:rsidRDefault="006570C9" w:rsidP="006570C9">
      <w:r>
        <w:rPr>
          <w:noProof/>
        </w:rPr>
        <w:drawing>
          <wp:inline distT="0" distB="0" distL="0" distR="0" wp14:anchorId="010CDEB7" wp14:editId="525311CD">
            <wp:extent cx="5160264" cy="3427476"/>
            <wp:effectExtent l="0" t="0" r="254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0264" cy="342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F155D" w14:textId="77777777" w:rsidR="006570C9" w:rsidRDefault="006570C9" w:rsidP="006570C9">
      <w:r>
        <w:t xml:space="preserve">Uoči projekcije uvodnu riječ održat će Silvestar Mileta, nastavnik povijesti hrvatskog filma na Fakultetu hrvatskih studija. Kustos programa je Juraj Kukoč, viši filmski arhivist iz Hrvatske kinoteke. </w:t>
      </w:r>
    </w:p>
    <w:p w14:paraId="0DD3532D" w14:textId="77777777" w:rsidR="006570C9" w:rsidRDefault="006570C9" w:rsidP="006570C9">
      <w:r>
        <w:t>Ulaz na projekciju je besplatan.</w:t>
      </w:r>
    </w:p>
    <w:p w14:paraId="7F2A9646" w14:textId="77777777" w:rsidR="006570C9" w:rsidRDefault="006570C9" w:rsidP="006570C9"/>
    <w:p w14:paraId="1FD3ECB9" w14:textId="57DED677" w:rsidR="006570C9" w:rsidRDefault="006570C9" w:rsidP="006570C9">
      <w:r>
        <w:lastRenderedPageBreak/>
        <w:t xml:space="preserve">Filmski kurikulum program je klasika hrvatske kinematografije namijenjen studentima povijesti hrvatskog filma na zagrebačkim fakultetima i svim građanima zainteresiranim za upoznavanje s hrvatskom filmskom baštinom. </w:t>
      </w:r>
    </w:p>
    <w:p w14:paraId="1AD669C6" w14:textId="2EA4A2E7" w:rsidR="006570C9" w:rsidRDefault="006570C9" w:rsidP="006570C9"/>
    <w:p w14:paraId="7D0A46D0" w14:textId="06E09429" w:rsidR="006570C9" w:rsidRDefault="006570C9" w:rsidP="006570C9">
      <w:r>
        <w:rPr>
          <w:noProof/>
        </w:rPr>
        <w:drawing>
          <wp:inline distT="0" distB="0" distL="0" distR="0" wp14:anchorId="70A0A6C8" wp14:editId="5D598B70">
            <wp:extent cx="5943600" cy="420243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D4143" w14:textId="77777777" w:rsidR="006570C9" w:rsidRDefault="006570C9" w:rsidP="006570C9">
      <w:r>
        <w:t>Program je nastao u suradnji Hrvatske kinoteke – odjela Hrvatskog državnog arhiva, Kulturno-informativnog centra, Hrvatskog audiovizualnog centra (projekt Filmska pismenost) i nastavnika povijesti hrvatskog filma na Akademiji dramske umjetnosti, Fakultetu hrvatskih studija i Filozofskom fakultetu.</w:t>
      </w:r>
    </w:p>
    <w:p w14:paraId="032D68D5" w14:textId="77777777" w:rsidR="006570C9" w:rsidRDefault="006570C9" w:rsidP="006570C9"/>
    <w:p w14:paraId="47ADE074" w14:textId="77777777" w:rsidR="00CF5EC7" w:rsidRDefault="00CF5EC7"/>
    <w:sectPr w:rsidR="00CF5E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9"/>
    <w:rsid w:val="00316A93"/>
    <w:rsid w:val="006570C9"/>
    <w:rsid w:val="00C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0DA2"/>
  <w15:chartTrackingRefBased/>
  <w15:docId w15:val="{1C7A4980-859F-4921-BBF0-95A2F484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Mužević</dc:creator>
  <cp:keywords/>
  <dc:description/>
  <cp:lastModifiedBy>Tena Mužević</cp:lastModifiedBy>
  <cp:revision>1</cp:revision>
  <dcterms:created xsi:type="dcterms:W3CDTF">2024-11-11T09:13:00Z</dcterms:created>
  <dcterms:modified xsi:type="dcterms:W3CDTF">2024-11-11T09:14:00Z</dcterms:modified>
</cp:coreProperties>
</file>