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F13D9" w14:textId="77777777" w:rsidR="00C1753F" w:rsidRDefault="00C1753F" w:rsidP="00C1753F">
      <w:r>
        <w:t>FILMSKI KURIKULUM/ HRVATSKI FILM I IDEOLOGIJA</w:t>
      </w:r>
    </w:p>
    <w:p w14:paraId="7E693196" w14:textId="77777777" w:rsidR="00C1753F" w:rsidRDefault="00C1753F" w:rsidP="00C1753F">
      <w:r>
        <w:t>ponedjeljak, 13. 10., 20 h, Kulturno-informativni centar KIC (Preradovićeva 5)</w:t>
      </w:r>
    </w:p>
    <w:p w14:paraId="34896260" w14:textId="00FBA95B" w:rsidR="00C1753F" w:rsidRDefault="00C1753F" w:rsidP="00C1753F">
      <w:r>
        <w:t xml:space="preserve">Jugoslavenska država izrazito je ulagala u propagiranje seljačkih zadruga, a jedan od neobičnijih filmova na tu temu je dokumentarac </w:t>
      </w:r>
      <w:proofErr w:type="spellStart"/>
      <w:r>
        <w:t>Koraljari</w:t>
      </w:r>
      <w:proofErr w:type="spellEnd"/>
      <w:r>
        <w:t xml:space="preserve"> i spužvari (1947), estetski upečatljiva smjesa propagandnog i etnografskog filma o zadrugama </w:t>
      </w:r>
      <w:proofErr w:type="spellStart"/>
      <w:r>
        <w:t>koraljara</w:t>
      </w:r>
      <w:proofErr w:type="spellEnd"/>
      <w:r>
        <w:t xml:space="preserve"> na otoku Zlarinu i spužvara na otoku </w:t>
      </w:r>
      <w:proofErr w:type="spellStart"/>
      <w:r>
        <w:t>Krapnju</w:t>
      </w:r>
      <w:proofErr w:type="spellEnd"/>
      <w:r>
        <w:t xml:space="preserve">. Dugometražni igrani prvijenac Branka Marjanovića Zastava (1949), ujedno i glumački debi Antuna </w:t>
      </w:r>
      <w:proofErr w:type="spellStart"/>
      <w:r>
        <w:t>Nalisa</w:t>
      </w:r>
      <w:proofErr w:type="spellEnd"/>
      <w:r>
        <w:t>, uspjeli je pokušaj je da se kroz ekspresivan vizualni izričaj obogati socrealistički stil, odnosno, da se „propagandnom“ doda „umjetničko“ u području stila i sadržaja (tema filma je sudjelovanje umjetnika u narodno-oslobodilačkoj borbi).</w:t>
      </w:r>
    </w:p>
    <w:p w14:paraId="46F9C103" w14:textId="6612F987" w:rsidR="00C1753F" w:rsidRDefault="00C1753F" w:rsidP="00C1753F">
      <w:r>
        <w:t xml:space="preserve">Uoči projekcije uvodnu riječ održat će dr. sc. Tomislav Šakić, nastavnik povijesti hrvatskog filma na Akademiji dramske umjetnosti. Kustos programa je dr.sc. Juraj Kukoč, viši filmski arhivist iz Hrvatske kinoteke. Ulaz na projekciju je besplatan. </w:t>
      </w:r>
    </w:p>
    <w:p w14:paraId="029B1B64" w14:textId="519CBE75" w:rsidR="00C1753F" w:rsidRDefault="00C1753F" w:rsidP="00C1753F">
      <w:r>
        <w:t xml:space="preserve">Filmski kurikulum program je klasika hrvatske kinematografije namijenjen studentima povijesti hrvatskog filma na zagrebačkim fakultetima i svim građanima zainteresiranim za upoznavanje s hrvatskom filmskom baštinom. Program je nastao u suradnji Hrvatskog državnog arhiva (odjel Hrvatska kinoteka), Kulturno-informativnog centra, Hrvatskog audiovizualnog centra (Odjel za filmsku pismenost i razvoj publike) te nastavnika povijesti hrvatskog filma na Akademiji dramske umjetnosti, Fakultetu hrvatskih studija i Filozofskom fakultetu. </w:t>
      </w:r>
    </w:p>
    <w:p w14:paraId="26CDEE1C" w14:textId="77777777" w:rsidR="00C1753F" w:rsidRDefault="00C1753F" w:rsidP="00C1753F"/>
    <w:p w14:paraId="13767704" w14:textId="35CA23D8" w:rsidR="00C1753F" w:rsidRDefault="00C1753F" w:rsidP="00C1753F">
      <w:r>
        <w:t>Filmovi:</w:t>
      </w:r>
    </w:p>
    <w:p w14:paraId="42C083F6" w14:textId="77777777" w:rsidR="00C1753F" w:rsidRDefault="00C1753F" w:rsidP="00C1753F">
      <w:r>
        <w:t>KORALJARI I SPUŽVARI (dokumentarni, 1947, c/b, 29 min)</w:t>
      </w:r>
    </w:p>
    <w:p w14:paraId="22CA88D6" w14:textId="05436367" w:rsidR="00C1753F" w:rsidRDefault="00C1753F" w:rsidP="00C1753F">
      <w:r>
        <w:t xml:space="preserve">režija i </w:t>
      </w:r>
      <w:proofErr w:type="spellStart"/>
      <w:r>
        <w:t>scearij</w:t>
      </w:r>
      <w:proofErr w:type="spellEnd"/>
      <w:r>
        <w:t xml:space="preserve">: Rudolf </w:t>
      </w:r>
      <w:proofErr w:type="spellStart"/>
      <w:r>
        <w:t>Sremec</w:t>
      </w:r>
      <w:proofErr w:type="spellEnd"/>
      <w:r>
        <w:t xml:space="preserve">, fotografija: Sergije </w:t>
      </w:r>
      <w:proofErr w:type="spellStart"/>
      <w:r>
        <w:t>Tagatz</w:t>
      </w:r>
      <w:proofErr w:type="spellEnd"/>
    </w:p>
    <w:p w14:paraId="26327F6D" w14:textId="77777777" w:rsidR="00C1753F" w:rsidRDefault="00C1753F" w:rsidP="00C1753F">
      <w:r>
        <w:t xml:space="preserve">Opis zadruga spužvara na </w:t>
      </w:r>
      <w:proofErr w:type="spellStart"/>
      <w:r>
        <w:t>Krapnju</w:t>
      </w:r>
      <w:proofErr w:type="spellEnd"/>
      <w:r>
        <w:t xml:space="preserve"> i </w:t>
      </w:r>
      <w:proofErr w:type="spellStart"/>
      <w:r>
        <w:t>koraljara</w:t>
      </w:r>
      <w:proofErr w:type="spellEnd"/>
      <w:r>
        <w:t xml:space="preserve"> na Zlarinu. Prikazuje se tradicionalni ispraćaj </w:t>
      </w:r>
      <w:proofErr w:type="spellStart"/>
      <w:r>
        <w:t>koraljara</w:t>
      </w:r>
      <w:proofErr w:type="spellEnd"/>
      <w:r>
        <w:t xml:space="preserve"> i spužvara, dugotrajni lov, obrada koralja i spužvi te razvoj njihovih zadruga.</w:t>
      </w:r>
    </w:p>
    <w:p w14:paraId="702E8190" w14:textId="5759AC44" w:rsidR="00C1753F" w:rsidRDefault="00C1753F" w:rsidP="00C1753F">
      <w:pPr>
        <w:jc w:val="center"/>
      </w:pPr>
      <w:r>
        <w:rPr>
          <w:noProof/>
        </w:rPr>
        <w:drawing>
          <wp:inline distT="0" distB="0" distL="0" distR="0" wp14:anchorId="684786DD" wp14:editId="6F056533">
            <wp:extent cx="3971925" cy="254157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78886" cy="2546028"/>
                    </a:xfrm>
                    <a:prstGeom prst="rect">
                      <a:avLst/>
                    </a:prstGeom>
                  </pic:spPr>
                </pic:pic>
              </a:graphicData>
            </a:graphic>
          </wp:inline>
        </w:drawing>
      </w:r>
    </w:p>
    <w:p w14:paraId="07171045" w14:textId="77777777" w:rsidR="00C1753F" w:rsidRDefault="00C1753F" w:rsidP="00C1753F"/>
    <w:p w14:paraId="63A3324A" w14:textId="77777777" w:rsidR="00C1753F" w:rsidRDefault="00C1753F" w:rsidP="00C1753F"/>
    <w:p w14:paraId="432D6A79" w14:textId="1AD7CB69" w:rsidR="00C1753F" w:rsidRDefault="00C1753F" w:rsidP="00C1753F">
      <w:r>
        <w:t>ZASTAVA (igrani, 1949, c/b, 98 min)</w:t>
      </w:r>
    </w:p>
    <w:p w14:paraId="405A72DB" w14:textId="77777777" w:rsidR="00C1753F" w:rsidRDefault="00C1753F" w:rsidP="00C1753F">
      <w:r>
        <w:t>režija: Branko Marjanović</w:t>
      </w:r>
    </w:p>
    <w:p w14:paraId="68F51FA9" w14:textId="77777777" w:rsidR="00C1753F" w:rsidRDefault="00C1753F" w:rsidP="00C1753F">
      <w:r>
        <w:t>scenarij: Joža Horvat</w:t>
      </w:r>
    </w:p>
    <w:p w14:paraId="1ECC8A03" w14:textId="77777777" w:rsidR="00C1753F" w:rsidRDefault="00C1753F" w:rsidP="00C1753F">
      <w:r>
        <w:t xml:space="preserve">fotografija: Nikola </w:t>
      </w:r>
      <w:proofErr w:type="spellStart"/>
      <w:r>
        <w:t>Tanhofer</w:t>
      </w:r>
      <w:proofErr w:type="spellEnd"/>
    </w:p>
    <w:p w14:paraId="27D752FB" w14:textId="77777777" w:rsidR="00C1753F" w:rsidRDefault="00C1753F" w:rsidP="00C1753F">
      <w:r>
        <w:t xml:space="preserve">uloge: Sonja </w:t>
      </w:r>
      <w:proofErr w:type="spellStart"/>
      <w:r>
        <w:t>Kastl</w:t>
      </w:r>
      <w:proofErr w:type="spellEnd"/>
      <w:r>
        <w:t xml:space="preserve">, Marijan Lovrić, Antun </w:t>
      </w:r>
      <w:proofErr w:type="spellStart"/>
      <w:r>
        <w:t>Nalis</w:t>
      </w:r>
      <w:proofErr w:type="spellEnd"/>
      <w:r>
        <w:t xml:space="preserve">, Joža </w:t>
      </w:r>
      <w:proofErr w:type="spellStart"/>
      <w:r>
        <w:t>Gregorin</w:t>
      </w:r>
      <w:proofErr w:type="spellEnd"/>
    </w:p>
    <w:p w14:paraId="622AD75A" w14:textId="06CD351A" w:rsidR="00CF5EC7" w:rsidRDefault="00C1753F" w:rsidP="00C1753F">
      <w:r>
        <w:t>Balerina Marija prisjeća se svojeg života u vrijeme Drugoga svjetskog rata, kada je potaknuta užasima stradanja napustila pozornicu pridruživši se partizanima u bitci za Kalnik.</w:t>
      </w:r>
    </w:p>
    <w:p w14:paraId="097ACF5C" w14:textId="4771B6A4" w:rsidR="00C1753F" w:rsidRDefault="00C1753F" w:rsidP="00C1753F"/>
    <w:p w14:paraId="70789096" w14:textId="78378D6A" w:rsidR="00C1753F" w:rsidRDefault="00C1753F" w:rsidP="00C1753F">
      <w:pPr>
        <w:jc w:val="center"/>
      </w:pPr>
      <w:r>
        <w:rPr>
          <w:noProof/>
        </w:rPr>
        <w:drawing>
          <wp:inline distT="0" distB="0" distL="0" distR="0" wp14:anchorId="06390A8E" wp14:editId="78B3823B">
            <wp:extent cx="3952875" cy="28476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5239" cy="2849378"/>
                    </a:xfrm>
                    <a:prstGeom prst="rect">
                      <a:avLst/>
                    </a:prstGeom>
                  </pic:spPr>
                </pic:pic>
              </a:graphicData>
            </a:graphic>
          </wp:inline>
        </w:drawing>
      </w:r>
    </w:p>
    <w:sectPr w:rsidR="00C175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3F"/>
    <w:rsid w:val="00316A93"/>
    <w:rsid w:val="00C1753F"/>
    <w:rsid w:val="00CF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BC7B"/>
  <w15:chartTrackingRefBased/>
  <w15:docId w15:val="{938628F6-B190-4ADE-A4DE-BE08C3D3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 Mužević</dc:creator>
  <cp:keywords/>
  <dc:description/>
  <cp:lastModifiedBy>Tena Mužević</cp:lastModifiedBy>
  <cp:revision>1</cp:revision>
  <dcterms:created xsi:type="dcterms:W3CDTF">2025-10-08T06:44:00Z</dcterms:created>
  <dcterms:modified xsi:type="dcterms:W3CDTF">2025-10-08T06:48:00Z</dcterms:modified>
</cp:coreProperties>
</file>