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81D7C" w14:textId="4373D312" w:rsidR="00285D1C" w:rsidRDefault="00285D1C" w:rsidP="00457FC5">
      <w:pPr>
        <w:jc w:val="both"/>
      </w:pPr>
      <w:r w:rsidRPr="00285D1C">
        <w:rPr>
          <w:i/>
        </w:rPr>
        <w:t>Komparativna književnost: Radionica</w:t>
      </w:r>
      <w:r>
        <w:t xml:space="preserve"> ne ulazi u kvotu bodova potrebnih za ispunjavanje obaveze studija. Bodovi postoje, ali se ne ubrajaju u Vaš studij nego su vidljivi kao </w:t>
      </w:r>
      <w:r w:rsidRPr="00457FC5">
        <w:t>dodatak diplomi (suplement na ispisu diplome</w:t>
      </w:r>
      <w:r w:rsidR="00FB1381">
        <w:t xml:space="preserve"> –</w:t>
      </w:r>
      <w:r w:rsidR="00457FC5">
        <w:t xml:space="preserve"> </w:t>
      </w:r>
      <w:r w:rsidR="00FB1381">
        <w:t xml:space="preserve">kategorija: </w:t>
      </w:r>
      <w:r w:rsidR="00457FC5">
        <w:t>vježbe</w:t>
      </w:r>
      <w:r w:rsidRPr="00457FC5">
        <w:t>)</w:t>
      </w:r>
      <w:r>
        <w:t>. Radionica je znak da je</w:t>
      </w:r>
      <w:r w:rsidR="00457FC5">
        <w:t xml:space="preserve"> </w:t>
      </w:r>
      <w:r>
        <w:t xml:space="preserve">student imao bonus angažmane tijekom studija. </w:t>
      </w:r>
      <w:r w:rsidR="00FB1381">
        <w:t>Ne može zamijeniti kolegije u ponudi studija, nego je nadogradnja na kolegije.</w:t>
      </w:r>
      <w:r w:rsidR="00047310">
        <w:t xml:space="preserve"> </w:t>
      </w:r>
      <w:r w:rsidR="00457FC5">
        <w:t>Namijenjena je studentima koji žele proširiti i produbiti znanje u obliku terenske nastave.</w:t>
      </w:r>
    </w:p>
    <w:p w14:paraId="18F3E07F" w14:textId="3948FAF8" w:rsidR="00285D1C" w:rsidRDefault="00285D1C" w:rsidP="00457FC5">
      <w:pPr>
        <w:jc w:val="both"/>
      </w:pPr>
      <w:r w:rsidRPr="00285D1C">
        <w:rPr>
          <w:i/>
        </w:rPr>
        <w:t>Komparativna književnost: Radionica</w:t>
      </w:r>
      <w:r>
        <w:t xml:space="preserve"> je izvannastavna aktivnost: obuhvaća aktualnu kulturnu ponudu tijekom studija (kazalište, izložbe, kino, promocije knjiga itd.).</w:t>
      </w:r>
      <w:r w:rsidR="00E10B89">
        <w:t xml:space="preserve"> Organizirano posjećujemo odgovarajuće </w:t>
      </w:r>
      <w:r w:rsidR="00457FC5">
        <w:t xml:space="preserve">dogovorene </w:t>
      </w:r>
      <w:r w:rsidR="00E10B89">
        <w:t>sadržaje.</w:t>
      </w:r>
    </w:p>
    <w:p w14:paraId="54B26CE8" w14:textId="4F9A56A0" w:rsidR="00285D1C" w:rsidRDefault="00FB1381" w:rsidP="00457FC5">
      <w:pPr>
        <w:jc w:val="both"/>
      </w:pPr>
      <w:r>
        <w:t>Za p</w:t>
      </w:r>
      <w:r w:rsidR="00457FC5">
        <w:t xml:space="preserve">rijavu </w:t>
      </w:r>
      <w:r>
        <w:t>n</w:t>
      </w:r>
      <w:r w:rsidR="00457FC5">
        <w:t xml:space="preserve">a </w:t>
      </w:r>
      <w:r w:rsidRPr="00FB1381">
        <w:rPr>
          <w:i/>
          <w:iCs/>
        </w:rPr>
        <w:t>Komparativna književnost: Radionica</w:t>
      </w:r>
      <w:r w:rsidR="00457FC5">
        <w:t xml:space="preserve"> </w:t>
      </w:r>
      <w:r w:rsidR="00285D1C">
        <w:t xml:space="preserve">pošaljite slijedeće podatke na adresu </w:t>
      </w:r>
      <w:hyperlink r:id="rId4" w:history="1">
        <w:r w:rsidRPr="00801A78">
          <w:rPr>
            <w:rStyle w:val="Hyperlink"/>
          </w:rPr>
          <w:t>cpavlovi@ffzg.unizg.hr</w:t>
        </w:r>
      </w:hyperlink>
      <w:r w:rsidR="00285D1C">
        <w:t xml:space="preserve"> :</w:t>
      </w:r>
    </w:p>
    <w:p w14:paraId="5C08E9DB" w14:textId="77777777" w:rsidR="00285D1C" w:rsidRDefault="00285D1C" w:rsidP="00457FC5">
      <w:pPr>
        <w:jc w:val="both"/>
      </w:pPr>
      <w:r>
        <w:t>Ime i prezime:</w:t>
      </w:r>
    </w:p>
    <w:p w14:paraId="5D004DC6" w14:textId="77777777" w:rsidR="00285D1C" w:rsidRDefault="00285D1C" w:rsidP="00457FC5">
      <w:pPr>
        <w:jc w:val="both"/>
      </w:pPr>
      <w:r>
        <w:t>Broj x-ice:</w:t>
      </w:r>
    </w:p>
    <w:p w14:paraId="6FB48F40" w14:textId="77777777" w:rsidR="00285D1C" w:rsidRDefault="00285D1C" w:rsidP="00457FC5">
      <w:pPr>
        <w:jc w:val="both"/>
      </w:pPr>
      <w:r>
        <w:t>Studijska grupa:</w:t>
      </w:r>
    </w:p>
    <w:p w14:paraId="6ECB7630" w14:textId="203CD05D" w:rsidR="00796FEA" w:rsidRDefault="00285D1C" w:rsidP="00457FC5">
      <w:pPr>
        <w:jc w:val="both"/>
      </w:pPr>
      <w:r>
        <w:t>Semestar studija:</w:t>
      </w:r>
    </w:p>
    <w:sectPr w:rsidR="00796F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DDB"/>
    <w:rsid w:val="00047310"/>
    <w:rsid w:val="000908B5"/>
    <w:rsid w:val="00114E33"/>
    <w:rsid w:val="00285D1C"/>
    <w:rsid w:val="00457FC5"/>
    <w:rsid w:val="006656BE"/>
    <w:rsid w:val="00796FEA"/>
    <w:rsid w:val="00812DDB"/>
    <w:rsid w:val="00BF719D"/>
    <w:rsid w:val="00E10B89"/>
    <w:rsid w:val="00FB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A3C59"/>
  <w15:chartTrackingRefBased/>
  <w15:docId w15:val="{191A55DE-053F-4EA5-980A-0BAEDC4E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D1C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5D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5D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8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pavlovi@ffzg.unizg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corr</cp:lastModifiedBy>
  <cp:revision>6</cp:revision>
  <dcterms:created xsi:type="dcterms:W3CDTF">2023-09-12T06:40:00Z</dcterms:created>
  <dcterms:modified xsi:type="dcterms:W3CDTF">2026-09-30T06:53:00Z</dcterms:modified>
</cp:coreProperties>
</file>